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57ED0" w14:textId="2462D32F" w:rsidR="001E6A97" w:rsidRDefault="00037071">
      <w:pPr>
        <w:rPr>
          <w:b/>
          <w:bCs/>
          <w:sz w:val="24"/>
          <w:szCs w:val="24"/>
        </w:rPr>
      </w:pPr>
      <w:r w:rsidRPr="00037071">
        <w:rPr>
          <w:b/>
          <w:bCs/>
          <w:sz w:val="24"/>
          <w:szCs w:val="24"/>
        </w:rPr>
        <w:t>Gatefoto</w:t>
      </w:r>
    </w:p>
    <w:p w14:paraId="2B72B786" w14:textId="0D78D44E" w:rsidR="00662CD4" w:rsidRPr="00662CD4" w:rsidRDefault="00662CD4">
      <w:pPr>
        <w:rPr>
          <w:b/>
          <w:bCs/>
          <w:sz w:val="24"/>
          <w:szCs w:val="24"/>
        </w:rPr>
      </w:pPr>
      <w:r w:rsidRPr="00662CD4">
        <w:rPr>
          <w:b/>
          <w:bCs/>
          <w:sz w:val="24"/>
          <w:szCs w:val="24"/>
        </w:rPr>
        <w:t>Produkt</w:t>
      </w:r>
    </w:p>
    <w:p w14:paraId="32D679BB" w14:textId="25D870A2" w:rsidR="0024747B" w:rsidRDefault="00037071" w:rsidP="008021BD">
      <w:r w:rsidRPr="00037071">
        <w:t>En bildeserier med 5-10 fotografier</w:t>
      </w:r>
      <w:r w:rsidR="0024747B" w:rsidRPr="0024747B">
        <w:t>.</w:t>
      </w:r>
    </w:p>
    <w:p w14:paraId="69525C85" w14:textId="77777777" w:rsidR="00662CD4" w:rsidRPr="00662CD4" w:rsidRDefault="00662CD4" w:rsidP="00662CD4">
      <w:pPr>
        <w:rPr>
          <w:b/>
          <w:bCs/>
        </w:rPr>
      </w:pPr>
      <w:r w:rsidRPr="00662CD4">
        <w:rPr>
          <w:b/>
          <w:bCs/>
        </w:rPr>
        <w:t>Beskrivelse</w:t>
      </w:r>
    </w:p>
    <w:p w14:paraId="6EC9E6A6" w14:textId="5376F3DF" w:rsidR="00E4316C" w:rsidRDefault="00037071" w:rsidP="00DC60E3">
      <w:r w:rsidRPr="00037071">
        <w:t>Street photography består av øyeblikksbilder som fanger hverdagslivet i offentlige rom. Det er en spennende sjanger som lar deg fange situasjoner preget av humor og følelser. I dette oppdraget skal du bruke et speilreflekskamera med manuelle innstillinger og ta bildene i RAW-format. Selv om motivet er hentet fra hverdagen, er det viktig å fokusere på lys, farger og komposisjon for å skape et visuelt engasjerende bilde. Et vellykket bilde vil kunne fortelle en historie uten bruk av ord. Bildene skal redigeres i Lightroom og/eller Photoshop og deretter eksporteres til jpg-format med en bredde på 2000 bildepunkter</w:t>
      </w:r>
      <w:r>
        <w:t>.</w:t>
      </w:r>
    </w:p>
    <w:p w14:paraId="1AAD36CA" w14:textId="4CDA7404" w:rsidR="00662CD4" w:rsidRPr="00662CD4" w:rsidRDefault="00662CD4" w:rsidP="00662CD4">
      <w:pPr>
        <w:rPr>
          <w:b/>
          <w:bCs/>
        </w:rPr>
      </w:pPr>
      <w:r w:rsidRPr="00662CD4">
        <w:rPr>
          <w:b/>
          <w:bCs/>
        </w:rPr>
        <w:t>Suksesskriterier</w:t>
      </w:r>
    </w:p>
    <w:p w14:paraId="77401E47" w14:textId="77777777" w:rsidR="00CB2C36" w:rsidRDefault="00CB2C36" w:rsidP="00CB2C36">
      <w:pPr>
        <w:pStyle w:val="Listeavsnitt"/>
        <w:numPr>
          <w:ilvl w:val="0"/>
          <w:numId w:val="11"/>
        </w:numPr>
      </w:pPr>
      <w:r>
        <w:t>Bildene er øyeblikksbilder og ikke arrangerte/iscenesatt.</w:t>
      </w:r>
    </w:p>
    <w:p w14:paraId="044D6E55" w14:textId="71D68B91" w:rsidR="00E4316C" w:rsidRDefault="00CB2C36" w:rsidP="00CB2C36">
      <w:pPr>
        <w:pStyle w:val="Listeavsnitt"/>
        <w:numPr>
          <w:ilvl w:val="0"/>
          <w:numId w:val="11"/>
        </w:numPr>
      </w:pPr>
      <w:r>
        <w:t>Innholdsproduksjon: Du bruker kreative og spennende metoder for å skape et selvstendig uttrykk</w:t>
      </w:r>
      <w:r w:rsidR="00E4316C">
        <w:t>.</w:t>
      </w:r>
    </w:p>
    <w:p w14:paraId="63041D05" w14:textId="5EF8A7E2" w:rsidR="00662CD4" w:rsidRDefault="00662CD4" w:rsidP="00E4316C">
      <w:pPr>
        <w:rPr>
          <w:b/>
          <w:bCs/>
        </w:rPr>
      </w:pPr>
      <w:r w:rsidRPr="00662CD4">
        <w:rPr>
          <w:b/>
          <w:bCs/>
        </w:rPr>
        <w:t>Nettressurser</w:t>
      </w:r>
    </w:p>
    <w:p w14:paraId="56F8FFD3" w14:textId="1DD0318D" w:rsidR="00226F0A" w:rsidRDefault="00F43E47" w:rsidP="00443B00">
      <w:pPr>
        <w:pStyle w:val="Listeavsnitt"/>
        <w:numPr>
          <w:ilvl w:val="0"/>
          <w:numId w:val="10"/>
        </w:numPr>
        <w:rPr>
          <w:lang w:val="en-US"/>
        </w:rPr>
      </w:pPr>
      <w:r w:rsidRPr="00F43E47">
        <w:rPr>
          <w:lang w:val="en-US"/>
        </w:rPr>
        <w:t xml:space="preserve"> </w:t>
      </w:r>
      <w:hyperlink r:id="rId5" w:history="1">
        <w:r w:rsidR="00CB2C36" w:rsidRPr="007565D0">
          <w:rPr>
            <w:rStyle w:val="Hyperkobling"/>
            <w:lang w:val="en-US"/>
          </w:rPr>
          <w:t>https://www.vivianmaier.com/</w:t>
        </w:r>
      </w:hyperlink>
    </w:p>
    <w:p w14:paraId="123EFCD3" w14:textId="66F73E51" w:rsidR="00CB2C36" w:rsidRDefault="00CB2C36" w:rsidP="00443B00">
      <w:pPr>
        <w:pStyle w:val="Listeavsnitt"/>
        <w:numPr>
          <w:ilvl w:val="0"/>
          <w:numId w:val="10"/>
        </w:numPr>
        <w:rPr>
          <w:lang w:val="en-US"/>
        </w:rPr>
      </w:pPr>
      <w:hyperlink r:id="rId6" w:history="1">
        <w:r w:rsidRPr="007565D0">
          <w:rPr>
            <w:rStyle w:val="Hyperkobling"/>
            <w:lang w:val="en-US"/>
          </w:rPr>
          <w:t>https://www.magnumphotos.com/arts-culture/society-arts-culture/bruce-gilden-coney-island/</w:t>
        </w:r>
      </w:hyperlink>
    </w:p>
    <w:p w14:paraId="69E63C8C" w14:textId="0D41B433" w:rsidR="00CB2C36" w:rsidRDefault="00D2632A" w:rsidP="00443B00">
      <w:pPr>
        <w:pStyle w:val="Listeavsnitt"/>
        <w:numPr>
          <w:ilvl w:val="0"/>
          <w:numId w:val="10"/>
        </w:numPr>
        <w:rPr>
          <w:lang w:val="en-US"/>
        </w:rPr>
      </w:pPr>
      <w:hyperlink r:id="rId7" w:history="1">
        <w:r w:rsidRPr="007565D0">
          <w:rPr>
            <w:rStyle w:val="Hyperkobling"/>
            <w:lang w:val="en-US"/>
          </w:rPr>
          <w:t>https://www.instagram.com/street.classics/</w:t>
        </w:r>
      </w:hyperlink>
    </w:p>
    <w:p w14:paraId="7B3C2B15" w14:textId="77777777" w:rsidR="00D2632A" w:rsidRPr="00F43E47" w:rsidRDefault="00D2632A" w:rsidP="00443B00">
      <w:pPr>
        <w:pStyle w:val="Listeavsnitt"/>
        <w:numPr>
          <w:ilvl w:val="0"/>
          <w:numId w:val="10"/>
        </w:numPr>
        <w:rPr>
          <w:lang w:val="en-US"/>
        </w:rPr>
      </w:pPr>
    </w:p>
    <w:p w14:paraId="4647E3BC" w14:textId="3D894265" w:rsidR="00973324" w:rsidRDefault="00973324" w:rsidP="00973324">
      <w:pPr>
        <w:rPr>
          <w:b/>
          <w:bCs/>
        </w:rPr>
      </w:pPr>
      <w:r w:rsidRPr="00973324">
        <w:rPr>
          <w:b/>
          <w:bCs/>
        </w:rPr>
        <w:t xml:space="preserve">Inspirasjon </w:t>
      </w:r>
    </w:p>
    <w:p w14:paraId="4C7805CC" w14:textId="261F0B85" w:rsidR="008A3085" w:rsidRDefault="0081212D" w:rsidP="003579B7">
      <w:r>
        <w:rPr>
          <w:noProof/>
        </w:rPr>
        <w:lastRenderedPageBreak/>
        <w:drawing>
          <wp:inline distT="0" distB="0" distL="0" distR="0" wp14:anchorId="1DD44EA4" wp14:editId="6D51884C">
            <wp:extent cx="5760000" cy="8584203"/>
            <wp:effectExtent l="0" t="0" r="0" b="7620"/>
            <wp:docPr id="608524388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584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B2ED12" w14:textId="55E50470" w:rsidR="0081212D" w:rsidRDefault="0081212D" w:rsidP="003579B7">
      <w:r>
        <w:rPr>
          <w:noProof/>
        </w:rPr>
        <w:lastRenderedPageBreak/>
        <w:drawing>
          <wp:inline distT="0" distB="0" distL="0" distR="0" wp14:anchorId="30750029" wp14:editId="72A9DC37">
            <wp:extent cx="5760000" cy="5924069"/>
            <wp:effectExtent l="0" t="0" r="0" b="635"/>
            <wp:docPr id="894770368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5924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368B35" w14:textId="6C46D5FC" w:rsidR="00E16C94" w:rsidRDefault="00E16C94" w:rsidP="003579B7">
      <w:r>
        <w:rPr>
          <w:noProof/>
        </w:rPr>
        <w:lastRenderedPageBreak/>
        <w:drawing>
          <wp:inline distT="0" distB="0" distL="0" distR="0" wp14:anchorId="71976488" wp14:editId="7A9C7F04">
            <wp:extent cx="5760000" cy="4016250"/>
            <wp:effectExtent l="0" t="0" r="0" b="3810"/>
            <wp:docPr id="115004937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01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49EC8A" w14:textId="4437247B" w:rsidR="00E16C94" w:rsidRDefault="006C29B9" w:rsidP="003579B7">
      <w:r>
        <w:rPr>
          <w:noProof/>
        </w:rPr>
        <w:lastRenderedPageBreak/>
        <w:drawing>
          <wp:inline distT="0" distB="0" distL="0" distR="0" wp14:anchorId="12BFF6D8" wp14:editId="3A8BA840">
            <wp:extent cx="5185090" cy="8983980"/>
            <wp:effectExtent l="0" t="0" r="0" b="7620"/>
            <wp:docPr id="1054918612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029" cy="8990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898F12" w14:textId="7C79952E" w:rsidR="006C29B9" w:rsidRDefault="006C29B9" w:rsidP="003579B7">
      <w:r>
        <w:rPr>
          <w:noProof/>
        </w:rPr>
        <w:lastRenderedPageBreak/>
        <w:drawing>
          <wp:inline distT="0" distB="0" distL="0" distR="0" wp14:anchorId="2A7CB0AA" wp14:editId="6EE2DFDB">
            <wp:extent cx="5760000" cy="5709816"/>
            <wp:effectExtent l="0" t="0" r="0" b="5715"/>
            <wp:docPr id="1474061024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57098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ACA31" w14:textId="2C39A35F" w:rsidR="006C29B9" w:rsidRDefault="00552383" w:rsidP="003579B7">
      <w:r>
        <w:rPr>
          <w:noProof/>
        </w:rPr>
        <w:lastRenderedPageBreak/>
        <w:drawing>
          <wp:inline distT="0" distB="0" distL="0" distR="0" wp14:anchorId="16042D96" wp14:editId="39B86498">
            <wp:extent cx="5760000" cy="3841875"/>
            <wp:effectExtent l="0" t="0" r="0" b="6350"/>
            <wp:docPr id="1107655915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41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B27518" w14:textId="27191555" w:rsidR="00552383" w:rsidRDefault="00552383" w:rsidP="003579B7">
      <w:r>
        <w:rPr>
          <w:noProof/>
        </w:rPr>
        <w:lastRenderedPageBreak/>
        <w:drawing>
          <wp:inline distT="0" distB="0" distL="0" distR="0" wp14:anchorId="387A849C" wp14:editId="60C536F7">
            <wp:extent cx="5760000" cy="8637856"/>
            <wp:effectExtent l="0" t="0" r="0" b="0"/>
            <wp:docPr id="907301521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637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6CA310" w14:textId="478FC896" w:rsidR="00552383" w:rsidRPr="00E03509" w:rsidRDefault="006B08E2" w:rsidP="003579B7">
      <w:r>
        <w:rPr>
          <w:noProof/>
        </w:rPr>
        <w:lastRenderedPageBreak/>
        <w:drawing>
          <wp:inline distT="0" distB="0" distL="0" distR="0" wp14:anchorId="3D030F3C" wp14:editId="542A6596">
            <wp:extent cx="5760000" cy="8640000"/>
            <wp:effectExtent l="0" t="0" r="0" b="8890"/>
            <wp:docPr id="1973855622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86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8EED12" w14:textId="09F6AEB5" w:rsidR="00F765A8" w:rsidRPr="00F765A8" w:rsidRDefault="00E13524" w:rsidP="004D172A">
      <w:pPr>
        <w:rPr>
          <w:b/>
          <w:bCs/>
        </w:rPr>
      </w:pPr>
      <w:r w:rsidRPr="00E13524">
        <w:rPr>
          <w:b/>
          <w:bCs/>
        </w:rPr>
        <w:lastRenderedPageBreak/>
        <w:t>Ekstra info</w:t>
      </w:r>
    </w:p>
    <w:p w14:paraId="25BED2F0" w14:textId="35D8F5F2" w:rsidR="00F76121" w:rsidRDefault="00F76121" w:rsidP="00F76121">
      <w:r>
        <w:t>"Enkelt sagt, har gatefotografi som mål å fange hverdagslivet i offentlige rom, spesielt i urbane landskap. Vanligvis er det en form for spontan fotografering, der personen ikke er klar over at de blir fotografert, noe som skaper mer realistiske og sterke bilder. Temaet pleier å være menneskelig og gjenkjennelig, med fokus på unike ansiktsuttrykk hos "vanlige" mennesker. Det er også et element av overraskelse når kameraet fanger et avgjørende øyeblikk, noe som er vanlig i historiske bilder og fotojournalistikk." [Oversatt til norsk]</w:t>
      </w:r>
    </w:p>
    <w:p w14:paraId="107C0B6F" w14:textId="24AF1303" w:rsidR="00F81795" w:rsidRPr="00D0581C" w:rsidRDefault="00F76121" w:rsidP="00F76121">
      <w:r>
        <w:t>Sitat av Matt Ellis - What is Street Photography?</w:t>
      </w:r>
    </w:p>
    <w:sectPr w:rsidR="00F81795" w:rsidRPr="00D0581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417B8"/>
    <w:multiLevelType w:val="hybridMultilevel"/>
    <w:tmpl w:val="D58007C4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76FFB"/>
    <w:multiLevelType w:val="hybridMultilevel"/>
    <w:tmpl w:val="9A367A6A"/>
    <w:lvl w:ilvl="0" w:tplc="DBB4311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FB76D9"/>
    <w:multiLevelType w:val="hybridMultilevel"/>
    <w:tmpl w:val="82D6EDE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635674"/>
    <w:multiLevelType w:val="hybridMultilevel"/>
    <w:tmpl w:val="38905D3C"/>
    <w:lvl w:ilvl="0" w:tplc="69008254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8A7EC5"/>
    <w:multiLevelType w:val="hybridMultilevel"/>
    <w:tmpl w:val="9F8891A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1C4DC4"/>
    <w:multiLevelType w:val="hybridMultilevel"/>
    <w:tmpl w:val="4CE8F3E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344AB5"/>
    <w:multiLevelType w:val="hybridMultilevel"/>
    <w:tmpl w:val="ABD0FBD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D63136"/>
    <w:multiLevelType w:val="hybridMultilevel"/>
    <w:tmpl w:val="1E261BC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A2082A"/>
    <w:multiLevelType w:val="hybridMultilevel"/>
    <w:tmpl w:val="AD8A03C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FE3A7D"/>
    <w:multiLevelType w:val="hybridMultilevel"/>
    <w:tmpl w:val="10DE7E52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E41A26"/>
    <w:multiLevelType w:val="hybridMultilevel"/>
    <w:tmpl w:val="B19C4AA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0893025">
    <w:abstractNumId w:val="5"/>
  </w:num>
  <w:num w:numId="2" w16cid:durableId="795097237">
    <w:abstractNumId w:val="8"/>
  </w:num>
  <w:num w:numId="3" w16cid:durableId="518814852">
    <w:abstractNumId w:val="4"/>
  </w:num>
  <w:num w:numId="4" w16cid:durableId="1585651791">
    <w:abstractNumId w:val="3"/>
  </w:num>
  <w:num w:numId="5" w16cid:durableId="279919465">
    <w:abstractNumId w:val="0"/>
  </w:num>
  <w:num w:numId="6" w16cid:durableId="946934354">
    <w:abstractNumId w:val="10"/>
  </w:num>
  <w:num w:numId="7" w16cid:durableId="862135117">
    <w:abstractNumId w:val="2"/>
  </w:num>
  <w:num w:numId="8" w16cid:durableId="296419640">
    <w:abstractNumId w:val="7"/>
  </w:num>
  <w:num w:numId="9" w16cid:durableId="721751753">
    <w:abstractNumId w:val="9"/>
  </w:num>
  <w:num w:numId="10" w16cid:durableId="1415787025">
    <w:abstractNumId w:val="1"/>
  </w:num>
  <w:num w:numId="11" w16cid:durableId="11077026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1DB"/>
    <w:rsid w:val="00037071"/>
    <w:rsid w:val="000B7DDA"/>
    <w:rsid w:val="000C0531"/>
    <w:rsid w:val="00163B75"/>
    <w:rsid w:val="001720C2"/>
    <w:rsid w:val="001C5169"/>
    <w:rsid w:val="001E6A97"/>
    <w:rsid w:val="001F01FA"/>
    <w:rsid w:val="00200F98"/>
    <w:rsid w:val="002114CB"/>
    <w:rsid w:val="00226F0A"/>
    <w:rsid w:val="00234FF2"/>
    <w:rsid w:val="0024747B"/>
    <w:rsid w:val="002B7BC2"/>
    <w:rsid w:val="00311EDC"/>
    <w:rsid w:val="00320A3C"/>
    <w:rsid w:val="003364F1"/>
    <w:rsid w:val="003579B7"/>
    <w:rsid w:val="00373067"/>
    <w:rsid w:val="003A4377"/>
    <w:rsid w:val="00426A0A"/>
    <w:rsid w:val="00443B00"/>
    <w:rsid w:val="00460734"/>
    <w:rsid w:val="004D172A"/>
    <w:rsid w:val="004E46A5"/>
    <w:rsid w:val="00504DD9"/>
    <w:rsid w:val="00552383"/>
    <w:rsid w:val="005C09F3"/>
    <w:rsid w:val="005C4952"/>
    <w:rsid w:val="005D141F"/>
    <w:rsid w:val="006029D9"/>
    <w:rsid w:val="006450DD"/>
    <w:rsid w:val="00662CD4"/>
    <w:rsid w:val="006839D4"/>
    <w:rsid w:val="006B08E2"/>
    <w:rsid w:val="006C29B9"/>
    <w:rsid w:val="00727430"/>
    <w:rsid w:val="007B56C8"/>
    <w:rsid w:val="007B6566"/>
    <w:rsid w:val="008021BD"/>
    <w:rsid w:val="0081212D"/>
    <w:rsid w:val="00870FF8"/>
    <w:rsid w:val="008A0D5B"/>
    <w:rsid w:val="008A3085"/>
    <w:rsid w:val="009374AF"/>
    <w:rsid w:val="00973324"/>
    <w:rsid w:val="00994DA9"/>
    <w:rsid w:val="009E66B0"/>
    <w:rsid w:val="009E6D5C"/>
    <w:rsid w:val="00A0483B"/>
    <w:rsid w:val="00B35D96"/>
    <w:rsid w:val="00B52235"/>
    <w:rsid w:val="00B72A52"/>
    <w:rsid w:val="00BA3C3A"/>
    <w:rsid w:val="00BB31DB"/>
    <w:rsid w:val="00C54B92"/>
    <w:rsid w:val="00C67FC5"/>
    <w:rsid w:val="00C91F97"/>
    <w:rsid w:val="00CB2C36"/>
    <w:rsid w:val="00CE5E36"/>
    <w:rsid w:val="00D0581C"/>
    <w:rsid w:val="00D2632A"/>
    <w:rsid w:val="00D87342"/>
    <w:rsid w:val="00DB681A"/>
    <w:rsid w:val="00DC60E3"/>
    <w:rsid w:val="00E03509"/>
    <w:rsid w:val="00E13524"/>
    <w:rsid w:val="00E16C94"/>
    <w:rsid w:val="00E4316C"/>
    <w:rsid w:val="00E67530"/>
    <w:rsid w:val="00EA6C4D"/>
    <w:rsid w:val="00EB1B6B"/>
    <w:rsid w:val="00F43E47"/>
    <w:rsid w:val="00F44D26"/>
    <w:rsid w:val="00F76121"/>
    <w:rsid w:val="00F765A8"/>
    <w:rsid w:val="00F765AF"/>
    <w:rsid w:val="00F81795"/>
    <w:rsid w:val="00F866FA"/>
    <w:rsid w:val="00FA1259"/>
    <w:rsid w:val="00FD6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741BC8AB"/>
  <w15:chartTrackingRefBased/>
  <w15:docId w15:val="{0B252B19-31AC-414B-BA43-F995CFC87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7BC2"/>
  </w:style>
  <w:style w:type="paragraph" w:styleId="Overskrift1">
    <w:name w:val="heading 1"/>
    <w:basedOn w:val="Normal"/>
    <w:next w:val="Normal"/>
    <w:link w:val="Overskrift1Tegn"/>
    <w:uiPriority w:val="9"/>
    <w:qFormat/>
    <w:rsid w:val="002B7B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2B7B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BB31DB"/>
    <w:pPr>
      <w:keepNext/>
      <w:keepLines/>
      <w:spacing w:before="160" w:after="80"/>
      <w:outlineLvl w:val="2"/>
    </w:pPr>
    <w:rPr>
      <w:rFonts w:eastAsiaTheme="majorEastAsia" w:cstheme="majorBidi"/>
      <w:color w:val="006297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BB31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06297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BB31DB"/>
    <w:pPr>
      <w:keepNext/>
      <w:keepLines/>
      <w:spacing w:before="80" w:after="40"/>
      <w:outlineLvl w:val="4"/>
    </w:pPr>
    <w:rPr>
      <w:rFonts w:eastAsiaTheme="majorEastAsia" w:cstheme="majorBidi"/>
      <w:color w:val="006297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BB31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BB31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BB31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BB31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2B7BC2"/>
    <w:rPr>
      <w:rFonts w:asciiTheme="majorHAnsi" w:eastAsiaTheme="majorEastAsia" w:hAnsiTheme="majorHAnsi" w:cstheme="majorBidi"/>
      <w:sz w:val="32"/>
      <w:szCs w:val="32"/>
    </w:rPr>
  </w:style>
  <w:style w:type="character" w:customStyle="1" w:styleId="Overskrift2Tegn">
    <w:name w:val="Overskrift 2 Tegn"/>
    <w:basedOn w:val="Standardskriftforavsnitt"/>
    <w:link w:val="Overskrift2"/>
    <w:uiPriority w:val="9"/>
    <w:semiHidden/>
    <w:rsid w:val="002B7BC2"/>
    <w:rPr>
      <w:rFonts w:asciiTheme="majorHAnsi" w:eastAsiaTheme="majorEastAsia" w:hAnsiTheme="majorHAnsi" w:cstheme="majorBidi"/>
      <w:sz w:val="26"/>
      <w:szCs w:val="26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2B7BC2"/>
    <w:pPr>
      <w:pBdr>
        <w:top w:val="single" w:sz="4" w:space="10" w:color="auto"/>
        <w:bottom w:val="single" w:sz="4" w:space="10" w:color="auto"/>
      </w:pBdr>
      <w:spacing w:before="360" w:after="360"/>
      <w:ind w:left="864" w:right="864"/>
      <w:jc w:val="center"/>
    </w:pPr>
    <w:rPr>
      <w:i/>
      <w:iCs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2B7BC2"/>
    <w:rPr>
      <w:i/>
      <w:iCs/>
    </w:rPr>
  </w:style>
  <w:style w:type="character" w:styleId="Sterkutheving">
    <w:name w:val="Intense Emphasis"/>
    <w:basedOn w:val="Standardskriftforavsnitt"/>
    <w:uiPriority w:val="21"/>
    <w:qFormat/>
    <w:rsid w:val="002B7BC2"/>
    <w:rPr>
      <w:i/>
      <w:iCs/>
      <w:color w:val="auto"/>
    </w:rPr>
  </w:style>
  <w:style w:type="character" w:styleId="Sterkreferanse">
    <w:name w:val="Intense Reference"/>
    <w:basedOn w:val="Standardskriftforavsnitt"/>
    <w:uiPriority w:val="32"/>
    <w:qFormat/>
    <w:rsid w:val="002B7BC2"/>
    <w:rPr>
      <w:b/>
      <w:bCs/>
      <w:smallCaps/>
      <w:color w:val="auto"/>
      <w:spacing w:val="5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BB31DB"/>
    <w:rPr>
      <w:rFonts w:eastAsiaTheme="majorEastAsia" w:cstheme="majorBidi"/>
      <w:color w:val="006297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BB31DB"/>
    <w:rPr>
      <w:rFonts w:eastAsiaTheme="majorEastAsia" w:cstheme="majorBidi"/>
      <w:i/>
      <w:iCs/>
      <w:color w:val="006297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BB31DB"/>
    <w:rPr>
      <w:rFonts w:eastAsiaTheme="majorEastAsia" w:cstheme="majorBidi"/>
      <w:color w:val="006297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BB31DB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BB31DB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BB31DB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BB31DB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BB31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BB31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BB31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BB31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BB31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BB31DB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BB31DB"/>
    <w:pPr>
      <w:ind w:left="720"/>
      <w:contextualSpacing/>
    </w:pPr>
  </w:style>
  <w:style w:type="character" w:styleId="Hyperkobling">
    <w:name w:val="Hyperlink"/>
    <w:basedOn w:val="Standardskriftforavsnitt"/>
    <w:uiPriority w:val="99"/>
    <w:unhideWhenUsed/>
    <w:rsid w:val="00B52235"/>
    <w:rPr>
      <w:color w:val="0563C1" w:themeColor="hyperlink"/>
      <w:u w:val="single"/>
    </w:rPr>
  </w:style>
  <w:style w:type="character" w:styleId="Ulstomtale">
    <w:name w:val="Unresolved Mention"/>
    <w:basedOn w:val="Standardskriftforavsnitt"/>
    <w:uiPriority w:val="99"/>
    <w:semiHidden/>
    <w:unhideWhenUsed/>
    <w:rsid w:val="00B522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67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ettings" Target="settings.xml"/><Relationship Id="rId7" Type="http://schemas.openxmlformats.org/officeDocument/2006/relationships/hyperlink" Target="https://www.instagram.com/street.classics/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magnumphotos.com/arts-culture/society-arts-culture/bruce-gilden-coney-island/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vivianmaier.com/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-tema">
  <a:themeElements>
    <a:clrScheme name="Viken">
      <a:dk1>
        <a:sysClr val="windowText" lastClr="000000"/>
      </a:dk1>
      <a:lt1>
        <a:sysClr val="window" lastClr="FFFFFF"/>
      </a:lt1>
      <a:dk2>
        <a:srgbClr val="003B5C"/>
      </a:dk2>
      <a:lt2>
        <a:srgbClr val="0085CA"/>
      </a:lt2>
      <a:accent1>
        <a:srgbClr val="0085CA"/>
      </a:accent1>
      <a:accent2>
        <a:srgbClr val="FF9E1B"/>
      </a:accent2>
      <a:accent3>
        <a:srgbClr val="FF5C39"/>
      </a:accent3>
      <a:accent4>
        <a:srgbClr val="009775"/>
      </a:accent4>
      <a:accent5>
        <a:srgbClr val="99D6EA"/>
      </a:accent5>
      <a:accent6>
        <a:srgbClr val="FBD872"/>
      </a:accent6>
      <a:hlink>
        <a:srgbClr val="0563C1"/>
      </a:hlink>
      <a:folHlink>
        <a:srgbClr val="954F72"/>
      </a:folHlink>
    </a:clrScheme>
    <a:fontScheme name="Viken">
      <a:majorFont>
        <a:latin typeface="Calibri Light"/>
        <a:ea typeface=""/>
        <a:cs typeface=""/>
      </a:majorFont>
      <a:minorFont>
        <a:latin typeface="Calibri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10</Pages>
  <Words>296</Words>
  <Characters>1573</Characters>
  <Application>Microsoft Office Word</Application>
  <DocSecurity>0</DocSecurity>
  <Lines>13</Lines>
  <Paragraphs>3</Paragraphs>
  <ScaleCrop>false</ScaleCrop>
  <Company>Viken fylkeskommune</Company>
  <LinksUpToDate>false</LinksUpToDate>
  <CharactersWithSpaces>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Serdar Durmus</dc:creator>
  <cp:keywords/>
  <dc:description/>
  <cp:lastModifiedBy>Serdar Durmus</cp:lastModifiedBy>
  <cp:revision>80</cp:revision>
  <dcterms:created xsi:type="dcterms:W3CDTF">2024-03-13T11:39:00Z</dcterms:created>
  <dcterms:modified xsi:type="dcterms:W3CDTF">2024-03-21T13:02:00Z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6768ce0-ceaf-4778-8ab1-e65d26fe9939_Enabled">
    <vt:lpwstr>true</vt:lpwstr>
  </property>
  <property fmtid="{D5CDD505-2E9C-101B-9397-08002B2CF9AE}" pid="3" name="MSIP_Label_06768ce0-ceaf-4778-8ab1-e65d26fe9939_SetDate">
    <vt:lpwstr>2024-03-13T11:39:50Z</vt:lpwstr>
  </property>
  <property fmtid="{D5CDD505-2E9C-101B-9397-08002B2CF9AE}" pid="4" name="MSIP_Label_06768ce0-ceaf-4778-8ab1-e65d26fe9939_Method">
    <vt:lpwstr>Standard</vt:lpwstr>
  </property>
  <property fmtid="{D5CDD505-2E9C-101B-9397-08002B2CF9AE}" pid="5" name="MSIP_Label_06768ce0-ceaf-4778-8ab1-e65d26fe9939_Name">
    <vt:lpwstr>Begrenset - PROD</vt:lpwstr>
  </property>
  <property fmtid="{D5CDD505-2E9C-101B-9397-08002B2CF9AE}" pid="6" name="MSIP_Label_06768ce0-ceaf-4778-8ab1-e65d26fe9939_SiteId">
    <vt:lpwstr>3d50ddd4-00a1-4ab7-9788-decf14a8728f</vt:lpwstr>
  </property>
  <property fmtid="{D5CDD505-2E9C-101B-9397-08002B2CF9AE}" pid="7" name="MSIP_Label_06768ce0-ceaf-4778-8ab1-e65d26fe9939_ActionId">
    <vt:lpwstr>f52c295a-5e0b-43a7-89f2-8f4fb0a74908</vt:lpwstr>
  </property>
  <property fmtid="{D5CDD505-2E9C-101B-9397-08002B2CF9AE}" pid="8" name="MSIP_Label_06768ce0-ceaf-4778-8ab1-e65d26fe9939_ContentBits">
    <vt:lpwstr>0</vt:lpwstr>
  </property>
</Properties>
</file>